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D7" w:rsidRDefault="00C769D7" w:rsidP="00C769D7">
      <w:pPr>
        <w:rPr>
          <w:sz w:val="48"/>
          <w:szCs w:val="48"/>
        </w:rPr>
      </w:pPr>
      <w:r>
        <w:rPr>
          <w:sz w:val="48"/>
          <w:szCs w:val="48"/>
        </w:rPr>
        <w:t>Değerli Velilerimiz.</w:t>
      </w:r>
    </w:p>
    <w:p w:rsidR="00C769D7" w:rsidRPr="00C769D7" w:rsidRDefault="00C769D7" w:rsidP="00C769D7">
      <w:pPr>
        <w:rPr>
          <w:sz w:val="48"/>
          <w:szCs w:val="48"/>
        </w:rPr>
      </w:pPr>
      <w:r>
        <w:rPr>
          <w:sz w:val="48"/>
          <w:szCs w:val="48"/>
        </w:rPr>
        <w:t>Bakanlığımızın dış paydaş anketini doldurarak eğitim sisteminin dış paydaşı olarak sizlerin de görüşlerinizi belirtmenizi istiyoruz.</w:t>
      </w:r>
    </w:p>
    <w:p w:rsidR="00C769D7" w:rsidRPr="00C769D7" w:rsidRDefault="00C769D7" w:rsidP="00C769D7">
      <w:pPr>
        <w:rPr>
          <w:sz w:val="40"/>
          <w:szCs w:val="40"/>
        </w:rPr>
      </w:pPr>
      <w:r w:rsidRPr="00C769D7">
        <w:rPr>
          <w:b/>
          <w:sz w:val="40"/>
          <w:szCs w:val="40"/>
        </w:rPr>
        <w:t xml:space="preserve">MEB 2024-2028 Stratejik Plan  Dış Paydaş Anketi   Nasıl </w:t>
      </w:r>
      <w:proofErr w:type="gramStart"/>
      <w:r w:rsidRPr="00C769D7">
        <w:rPr>
          <w:b/>
          <w:sz w:val="40"/>
          <w:szCs w:val="40"/>
        </w:rPr>
        <w:t>Doldurulur</w:t>
      </w:r>
      <w:r w:rsidRPr="00C769D7">
        <w:rPr>
          <w:b/>
          <w:sz w:val="40"/>
          <w:szCs w:val="40"/>
        </w:rPr>
        <w:t xml:space="preserve"> ?</w:t>
      </w:r>
      <w:proofErr w:type="gramEnd"/>
    </w:p>
    <w:p w:rsidR="00D81E28" w:rsidRDefault="00C769D7" w:rsidP="00C769D7">
      <w:pPr>
        <w:pStyle w:val="ListeParagraf"/>
        <w:numPr>
          <w:ilvl w:val="0"/>
          <w:numId w:val="1"/>
        </w:numPr>
      </w:pPr>
      <w:hyperlink r:id="rId5" w:history="1">
        <w:r w:rsidRPr="000B200A">
          <w:rPr>
            <w:rStyle w:val="Kpr"/>
          </w:rPr>
          <w:t>http://anket.meb.gov.tr/tclogin.aspx</w:t>
        </w:r>
      </w:hyperlink>
      <w:r>
        <w:t xml:space="preserve"> linke tıklamamız gerekmektedir.</w:t>
      </w:r>
    </w:p>
    <w:p w:rsidR="00C769D7" w:rsidRPr="00C769D7" w:rsidRDefault="00C769D7" w:rsidP="00C769D7">
      <w:r>
        <w:t>2. Linke tıklayınca açılacak sayfa aşağıda olup buradan git sekmesine tıklıyoruz.</w:t>
      </w:r>
    </w:p>
    <w:p w:rsidR="00C769D7" w:rsidRPr="00C769D7" w:rsidRDefault="00C769D7" w:rsidP="00C769D7">
      <w:bookmarkStart w:id="0" w:name="anket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1654175</wp:posOffset>
                </wp:positionV>
                <wp:extent cx="571500" cy="1504950"/>
                <wp:effectExtent l="38100" t="0" r="19050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24A2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287.65pt;margin-top:130.25pt;width:45pt;height:118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1549399</wp:posOffset>
                </wp:positionV>
                <wp:extent cx="552450" cy="1647825"/>
                <wp:effectExtent l="0" t="0" r="57150" b="4762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6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39F4C" id="Düz Ok Bağlayıcısı 2" o:spid="_x0000_s1026" type="#_x0000_t32" style="position:absolute;margin-left:223.15pt;margin-top:122pt;width:43.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3DEBDA98" wp14:editId="470B1B52">
            <wp:extent cx="6984139" cy="471424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5326" cy="474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69D7" w:rsidRDefault="00C769D7" w:rsidP="00C769D7"/>
    <w:p w:rsidR="00C769D7" w:rsidRDefault="00C769D7" w:rsidP="00C769D7"/>
    <w:p w:rsidR="00C769D7" w:rsidRDefault="00C769D7" w:rsidP="00C769D7"/>
    <w:p w:rsidR="00C769D7" w:rsidRDefault="00C769D7" w:rsidP="00C769D7">
      <w:r>
        <w:lastRenderedPageBreak/>
        <w:t>Yeni açılacak sayfa aşağıdaki olup bura</w:t>
      </w:r>
      <w:r w:rsidR="00FB6A80">
        <w:t>d</w:t>
      </w:r>
      <w:r>
        <w:t>a RESİMDEKİ KOD kısmını ve anket giriş kodunu dolduruyoruz.</w:t>
      </w:r>
    </w:p>
    <w:p w:rsidR="00C769D7" w:rsidRPr="00C769D7" w:rsidRDefault="00C769D7" w:rsidP="00C769D7">
      <w:pPr>
        <w:rPr>
          <w:sz w:val="28"/>
          <w:szCs w:val="28"/>
        </w:rPr>
      </w:pPr>
      <w:r w:rsidRPr="00C769D7">
        <w:rPr>
          <w:sz w:val="28"/>
          <w:szCs w:val="28"/>
        </w:rPr>
        <w:t>Anket giriş kodu :</w:t>
      </w:r>
      <w:r w:rsidRPr="00C769D7">
        <w:rPr>
          <w:sz w:val="28"/>
          <w:szCs w:val="28"/>
        </w:rPr>
        <w:tab/>
        <w:t>2022311110</w:t>
      </w:r>
    </w:p>
    <w:p w:rsidR="00C769D7" w:rsidRDefault="00C769D7" w:rsidP="00C769D7">
      <w:r>
        <w:rPr>
          <w:noProof/>
          <w:lang w:eastAsia="tr-TR"/>
        </w:rPr>
        <w:drawing>
          <wp:inline distT="0" distB="0" distL="0" distR="0" wp14:anchorId="6EA20B49" wp14:editId="4E5771DF">
            <wp:extent cx="5953125" cy="3239135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9D7" w:rsidRDefault="00C769D7" w:rsidP="00C769D7"/>
    <w:p w:rsidR="00C769D7" w:rsidRDefault="00C769D7" w:rsidP="00C769D7">
      <w:r>
        <w:t xml:space="preserve">Kodu girdikten sonra anket karşımıza gelecektir. </w:t>
      </w:r>
      <w:r>
        <w:rPr>
          <w:noProof/>
          <w:lang w:eastAsia="tr-TR"/>
        </w:rPr>
        <w:drawing>
          <wp:inline distT="0" distB="0" distL="0" distR="0" wp14:anchorId="33D2154B" wp14:editId="4FD9CF8B">
            <wp:extent cx="4972050" cy="2795682"/>
            <wp:effectExtent l="0" t="0" r="0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8807" cy="280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69D7" w:rsidRDefault="00C769D7" w:rsidP="00C769D7">
      <w:r>
        <w:t xml:space="preserve">Doldurup KAYDET yaptıktan sonra işimiz tamamlanacaktır. </w:t>
      </w:r>
    </w:p>
    <w:p w:rsidR="00C769D7" w:rsidRDefault="00C769D7" w:rsidP="00C769D7">
      <w:r>
        <w:t>İlginize teşekkür ederiz.</w:t>
      </w:r>
    </w:p>
    <w:p w:rsidR="00FB6A80" w:rsidRDefault="00FB6A80" w:rsidP="00C769D7"/>
    <w:p w:rsidR="00FB6A80" w:rsidRDefault="00FB6A80" w:rsidP="00C76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İlhan KÜÇÜKÜNAL</w:t>
      </w:r>
    </w:p>
    <w:p w:rsidR="00FB6A80" w:rsidRPr="00C769D7" w:rsidRDefault="00FB6A80" w:rsidP="00C769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1" w:name="_GoBack"/>
      <w:bookmarkEnd w:id="1"/>
      <w:r>
        <w:t>Okul Müdürü</w:t>
      </w:r>
    </w:p>
    <w:sectPr w:rsidR="00FB6A80" w:rsidRPr="00C7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96F0D"/>
    <w:multiLevelType w:val="hybridMultilevel"/>
    <w:tmpl w:val="E71E0F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D7"/>
    <w:rsid w:val="00C769D7"/>
    <w:rsid w:val="00D81E28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CB6A"/>
  <w15:chartTrackingRefBased/>
  <w15:docId w15:val="{17494A64-DAF7-4972-9C18-69FC4065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69D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nket.meb.gov.tr/tclogin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</dc:creator>
  <cp:keywords/>
  <dc:description/>
  <cp:lastModifiedBy>İLHAN</cp:lastModifiedBy>
  <cp:revision>1</cp:revision>
  <dcterms:created xsi:type="dcterms:W3CDTF">2022-10-31T11:45:00Z</dcterms:created>
  <dcterms:modified xsi:type="dcterms:W3CDTF">2022-10-31T11:56:00Z</dcterms:modified>
</cp:coreProperties>
</file>